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F5950" w14:textId="49862440" w:rsidR="0004580B" w:rsidRDefault="00FB3393" w:rsidP="00FB3393">
      <w:pPr>
        <w:jc w:val="center"/>
      </w:pPr>
      <w:proofErr w:type="spellStart"/>
      <w:r>
        <w:t>Lesson</w:t>
      </w:r>
      <w:proofErr w:type="spellEnd"/>
    </w:p>
    <w:p w14:paraId="3A2987A3" w14:textId="5CB21DCE" w:rsidR="00FB3393" w:rsidRDefault="00FB3393" w:rsidP="00FB3393">
      <w:proofErr w:type="spellStart"/>
      <w:r>
        <w:t>Topic</w:t>
      </w:r>
      <w:proofErr w:type="spellEnd"/>
      <w:r>
        <w:t>: Przedimki</w:t>
      </w:r>
    </w:p>
    <w:p w14:paraId="382E3F81" w14:textId="6146FF45" w:rsidR="00FB3393" w:rsidRDefault="00FB3393" w:rsidP="00FB3393"/>
    <w:p w14:paraId="7BBBD7E0" w14:textId="31CC1274" w:rsidR="00FB3393" w:rsidRDefault="00FB3393" w:rsidP="00FB3393">
      <w:r>
        <w:t xml:space="preserve">A/ </w:t>
      </w:r>
      <w:proofErr w:type="spellStart"/>
      <w:r>
        <w:t>an</w:t>
      </w:r>
      <w:proofErr w:type="spellEnd"/>
      <w:r>
        <w:t>/ the?</w:t>
      </w:r>
    </w:p>
    <w:p w14:paraId="7CECAFB9" w14:textId="53D1E4AC" w:rsidR="00FB3393" w:rsidRDefault="00FB3393" w:rsidP="00FB3393">
      <w:r>
        <w:t>Zastanawialiście się kiedy, czego użyć?</w:t>
      </w:r>
    </w:p>
    <w:p w14:paraId="363E8329" w14:textId="6D1CA21F" w:rsidR="00FB3393" w:rsidRDefault="00FB3393" w:rsidP="00FB3393">
      <w:r>
        <w:t>Często popełnialiście w tej kwestii błędy?</w:t>
      </w:r>
    </w:p>
    <w:p w14:paraId="7E8469F5" w14:textId="3C31B88D" w:rsidR="00FB3393" w:rsidRDefault="00FB3393" w:rsidP="00FB3393">
      <w:r>
        <w:t>Od dzisiaj tak nie będzie!</w:t>
      </w:r>
    </w:p>
    <w:p w14:paraId="5A81BAEF" w14:textId="3DED4821" w:rsidR="00FB3393" w:rsidRDefault="00FB3393" w:rsidP="00FB3393"/>
    <w:p w14:paraId="0C8DAFBB" w14:textId="77777777" w:rsidR="00FB3393" w:rsidRDefault="00FB3393" w:rsidP="00FB3393">
      <w:pPr>
        <w:jc w:val="both"/>
        <w:rPr>
          <w:rStyle w:val="e24kjd"/>
        </w:rPr>
      </w:pPr>
      <w:r>
        <w:rPr>
          <w:rStyle w:val="e24kjd"/>
        </w:rPr>
        <w:t>Przede wszystkim p</w:t>
      </w:r>
      <w:r w:rsidRPr="00FB3393">
        <w:rPr>
          <w:rStyle w:val="e24kjd"/>
        </w:rPr>
        <w:t xml:space="preserve">rzedimek w języku angielskim </w:t>
      </w:r>
      <w:r>
        <w:rPr>
          <w:rStyle w:val="e24kjd"/>
        </w:rPr>
        <w:t>to</w:t>
      </w:r>
      <w:r w:rsidRPr="00FB3393">
        <w:rPr>
          <w:rStyle w:val="e24kjd"/>
        </w:rPr>
        <w:t xml:space="preserve"> nieodmienna część mowy w języku angielskim należąca do określników. </w:t>
      </w:r>
    </w:p>
    <w:p w14:paraId="0A0BB29D" w14:textId="77777777" w:rsidR="00FB3393" w:rsidRDefault="00FB3393" w:rsidP="00FB3393">
      <w:pPr>
        <w:jc w:val="both"/>
        <w:rPr>
          <w:rStyle w:val="e24kjd"/>
        </w:rPr>
      </w:pPr>
    </w:p>
    <w:p w14:paraId="52F4E3A4" w14:textId="7DCFEFBF" w:rsidR="00FB3393" w:rsidRDefault="00FB3393" w:rsidP="00FB3393">
      <w:pPr>
        <w:jc w:val="both"/>
        <w:rPr>
          <w:rStyle w:val="e24kjd"/>
        </w:rPr>
      </w:pPr>
      <w:r w:rsidRPr="00FB3393">
        <w:rPr>
          <w:rStyle w:val="e24kjd"/>
        </w:rPr>
        <w:t xml:space="preserve">Przedimek (ang. </w:t>
      </w:r>
      <w:proofErr w:type="spellStart"/>
      <w:r w:rsidRPr="00FB3393">
        <w:rPr>
          <w:rStyle w:val="e24kjd"/>
        </w:rPr>
        <w:t>article</w:t>
      </w:r>
      <w:proofErr w:type="spellEnd"/>
      <w:r w:rsidRPr="00FB3393">
        <w:rPr>
          <w:rStyle w:val="e24kjd"/>
        </w:rPr>
        <w:t>) występuje przed rzeczownikiem lub frazą rzeczownikową i obrazuje stopień znajomości desygnatu przez zarówno autora wypowiedzi, jak i odbiorcę.</w:t>
      </w:r>
    </w:p>
    <w:p w14:paraId="2D2D73DD" w14:textId="43C2BA54" w:rsidR="00FB3393" w:rsidRDefault="00FB3393" w:rsidP="00FB3393">
      <w:pPr>
        <w:jc w:val="both"/>
        <w:rPr>
          <w:rStyle w:val="e24kjd"/>
        </w:rPr>
      </w:pPr>
    </w:p>
    <w:p w14:paraId="448D5524" w14:textId="77777777" w:rsidR="00FB3393" w:rsidRPr="00FB3393" w:rsidRDefault="00FB3393" w:rsidP="00FB339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B33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Przedimki nieokreślone</w:t>
      </w:r>
    </w:p>
    <w:p w14:paraId="1F838D48" w14:textId="77777777" w:rsidR="00FB3393" w:rsidRDefault="00FB3393" w:rsidP="00FB33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Do tej grupy należy przedimek „a” oraz „</w:t>
      </w:r>
      <w:proofErr w:type="spellStart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an</w:t>
      </w:r>
      <w:proofErr w:type="spellEnd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”. Przedimki te stosujemy wyłącznie do rzeczowników w odniesieniu do policzalnych rzeczowników w liczbie pojedynczej, w stosunku do rzeczy, osób czy zwierząt, których nie znamy, lub, gdy o kimś/o czymś mówimy po raz pierwszy. Przedimek „</w:t>
      </w:r>
      <w:proofErr w:type="spellStart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an</w:t>
      </w:r>
      <w:proofErr w:type="spellEnd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stawiamy przed rzeczownikami zaczynającymi się od samogłoski lub niewymawialnej spółgłoski. W przypadku, gdy rzeczownik rozpoczyna się od spółgłoski, stawiamy przedimek „a”. Przedimek nieokreślony może też wystąpić w wyrażeniach określających ilość i w określeniach częstotliwości. </w:t>
      </w:r>
    </w:p>
    <w:p w14:paraId="7D081F77" w14:textId="55A1D1D4" w:rsidR="00FB3393" w:rsidRPr="00FB3393" w:rsidRDefault="00FB3393" w:rsidP="00FB33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p.:</w:t>
      </w:r>
    </w:p>
    <w:p w14:paraId="3BAC0CD2" w14:textId="77777777" w:rsidR="00FB3393" w:rsidRPr="00FB3393" w:rsidRDefault="00FB3393" w:rsidP="00FB33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proofErr w:type="spellStart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mouse</w:t>
      </w:r>
      <w:proofErr w:type="spellEnd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mysz</w:t>
      </w:r>
    </w:p>
    <w:p w14:paraId="5274A00A" w14:textId="77777777" w:rsidR="00FB3393" w:rsidRPr="00FB3393" w:rsidRDefault="00FB3393" w:rsidP="00FB33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a car – samochód</w:t>
      </w:r>
    </w:p>
    <w:p w14:paraId="5F2C91F9" w14:textId="77777777" w:rsidR="00FB3393" w:rsidRPr="00FB3393" w:rsidRDefault="00FB3393" w:rsidP="00FB33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an</w:t>
      </w:r>
      <w:proofErr w:type="spellEnd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egg</w:t>
      </w:r>
      <w:proofErr w:type="spellEnd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jajko</w:t>
      </w:r>
    </w:p>
    <w:p w14:paraId="4BE8DE57" w14:textId="77777777" w:rsidR="00FB3393" w:rsidRPr="00FB3393" w:rsidRDefault="00FB3393" w:rsidP="00FB33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a lot of – dużo</w:t>
      </w:r>
    </w:p>
    <w:p w14:paraId="3FA68420" w14:textId="1D89626E" w:rsidR="00FB3393" w:rsidRDefault="00FB3393" w:rsidP="00FB33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once</w:t>
      </w:r>
      <w:proofErr w:type="spellEnd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</w:t>
      </w:r>
      <w:proofErr w:type="spellStart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month</w:t>
      </w:r>
      <w:proofErr w:type="spellEnd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raz w miesiącu</w:t>
      </w:r>
    </w:p>
    <w:p w14:paraId="3A91E6E2" w14:textId="0A534C8A" w:rsidR="00FB3393" w:rsidRDefault="00FB3393" w:rsidP="00FB3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ABF4D8" w14:textId="2C507327" w:rsidR="00FB3393" w:rsidRPr="00FB3393" w:rsidRDefault="00FB3393" w:rsidP="00FB3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255E67ED" wp14:editId="4C2A839F">
            <wp:extent cx="4754057" cy="2628900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zedimek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0323" cy="263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79544" w14:textId="77777777" w:rsidR="00FB3393" w:rsidRPr="00FB3393" w:rsidRDefault="00FB3393" w:rsidP="00FB339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B33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Przedimek określony</w:t>
      </w:r>
    </w:p>
    <w:p w14:paraId="73964324" w14:textId="77777777" w:rsidR="00FB3393" w:rsidRPr="00FB3393" w:rsidRDefault="00FB3393" w:rsidP="00FB3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Przedimek określony „the” używamy:</w:t>
      </w:r>
    </w:p>
    <w:p w14:paraId="0E3F4FF2" w14:textId="77777777" w:rsidR="00FB3393" w:rsidRPr="00FB3393" w:rsidRDefault="00FB3393" w:rsidP="00FB33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rzeczowników w liczbie pojedynczej, w stosunku do konkretnych osób/rzeczy, o których wspomniano uprzednio lub które znamy; np.:</w:t>
      </w:r>
    </w:p>
    <w:p w14:paraId="2DEABE19" w14:textId="77777777" w:rsidR="00FB3393" w:rsidRPr="00FB3393" w:rsidRDefault="00FB3393" w:rsidP="00FB339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This</w:t>
      </w:r>
      <w:proofErr w:type="spellEnd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is</w:t>
      </w:r>
      <w:proofErr w:type="spellEnd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</w:t>
      </w:r>
      <w:proofErr w:type="spellStart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man</w:t>
      </w:r>
      <w:proofErr w:type="spellEnd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The </w:t>
      </w:r>
      <w:proofErr w:type="spellStart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man</w:t>
      </w:r>
      <w:proofErr w:type="spellEnd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is</w:t>
      </w:r>
      <w:proofErr w:type="spellEnd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tall</w:t>
      </w:r>
      <w:proofErr w:type="spellEnd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</w:t>
      </w:r>
      <w:proofErr w:type="spellStart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handsome</w:t>
      </w:r>
      <w:proofErr w:type="spellEnd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. (To jest mężczyzna. Mężczyzna jest wysoki i przystojny.)</w:t>
      </w:r>
    </w:p>
    <w:p w14:paraId="218B8DFD" w14:textId="77777777" w:rsidR="00FB3393" w:rsidRPr="00FB3393" w:rsidRDefault="00FB3393" w:rsidP="00FB33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rzeczowników w liczbie mnogiej, np.:</w:t>
      </w:r>
    </w:p>
    <w:p w14:paraId="01D2F2A3" w14:textId="77777777" w:rsidR="00FB3393" w:rsidRPr="00FB3393" w:rsidRDefault="00FB3393" w:rsidP="00FB339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proofErr w:type="spellStart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saw</w:t>
      </w:r>
      <w:proofErr w:type="spellEnd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small </w:t>
      </w:r>
      <w:proofErr w:type="spellStart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cats</w:t>
      </w:r>
      <w:proofErr w:type="spellEnd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yesterday</w:t>
      </w:r>
      <w:proofErr w:type="spellEnd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. (Widziałem wczoraj małe kotki.)</w:t>
      </w:r>
    </w:p>
    <w:p w14:paraId="14B314E2" w14:textId="77777777" w:rsidR="00FB3393" w:rsidRPr="00FB3393" w:rsidRDefault="00FB3393" w:rsidP="00FB33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rzeczowników niepowtarzalnych, jedynych w swoim rodzaju, np.:</w:t>
      </w:r>
    </w:p>
    <w:p w14:paraId="3534E863" w14:textId="77777777" w:rsidR="00FB3393" w:rsidRPr="00FB3393" w:rsidRDefault="00FB3393" w:rsidP="00FB339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The </w:t>
      </w:r>
      <w:proofErr w:type="spellStart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sky</w:t>
      </w:r>
      <w:proofErr w:type="spellEnd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is</w:t>
      </w:r>
      <w:proofErr w:type="spellEnd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very</w:t>
      </w:r>
      <w:proofErr w:type="spellEnd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cloudy</w:t>
      </w:r>
      <w:proofErr w:type="spellEnd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today</w:t>
      </w:r>
      <w:proofErr w:type="spellEnd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. (Niebo jest dzisiaj bardzo zachmurzone.)</w:t>
      </w:r>
    </w:p>
    <w:p w14:paraId="49C3F6FB" w14:textId="77777777" w:rsidR="00FB3393" w:rsidRPr="00FB3393" w:rsidRDefault="00FB3393" w:rsidP="00FB33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nazwami rzek, mórz, oceanów, łańcuchów górskich, pustyń, np.:</w:t>
      </w:r>
    </w:p>
    <w:p w14:paraId="7DE6CCED" w14:textId="77777777" w:rsidR="00FB3393" w:rsidRPr="00FB3393" w:rsidRDefault="00FB3393" w:rsidP="00FB339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They</w:t>
      </w:r>
      <w:proofErr w:type="spellEnd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have</w:t>
      </w:r>
      <w:proofErr w:type="spellEnd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seen</w:t>
      </w:r>
      <w:proofErr w:type="spellEnd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Pacific </w:t>
      </w:r>
      <w:proofErr w:type="spellStart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twice</w:t>
      </w:r>
      <w:proofErr w:type="spellEnd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this</w:t>
      </w:r>
      <w:proofErr w:type="spellEnd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year</w:t>
      </w:r>
      <w:proofErr w:type="spellEnd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. (Widzieli Pacyfik dwa razy w tym roku.)</w:t>
      </w:r>
    </w:p>
    <w:p w14:paraId="1A50A6D2" w14:textId="77777777" w:rsidR="00FB3393" w:rsidRPr="00FB3393" w:rsidRDefault="00FB3393" w:rsidP="00FB33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tytułami nadawanymi głowom państwa, np.:</w:t>
      </w:r>
    </w:p>
    <w:p w14:paraId="231C908C" w14:textId="77777777" w:rsidR="00FB3393" w:rsidRPr="00FB3393" w:rsidRDefault="00FB3393" w:rsidP="00FB339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proofErr w:type="spellStart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don’t</w:t>
      </w:r>
      <w:proofErr w:type="spellEnd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like</w:t>
      </w:r>
      <w:proofErr w:type="spellEnd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</w:t>
      </w:r>
      <w:proofErr w:type="spellStart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Queen</w:t>
      </w:r>
      <w:proofErr w:type="spellEnd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. (Nie lubię królowej.)</w:t>
      </w:r>
    </w:p>
    <w:p w14:paraId="19E1FE90" w14:textId="77777777" w:rsidR="00FB3393" w:rsidRPr="00FB3393" w:rsidRDefault="00FB3393" w:rsidP="00FB33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nazwami budynków użyteczności publicznej, np.:</w:t>
      </w:r>
    </w:p>
    <w:p w14:paraId="0DEF9A88" w14:textId="77777777" w:rsidR="00FB3393" w:rsidRPr="00FB3393" w:rsidRDefault="00FB3393" w:rsidP="00FB339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Where</w:t>
      </w:r>
      <w:proofErr w:type="spellEnd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is</w:t>
      </w:r>
      <w:proofErr w:type="spellEnd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Ritz? (Gdzie jest hotel Ritz?)</w:t>
      </w:r>
    </w:p>
    <w:p w14:paraId="3C07FA12" w14:textId="77777777" w:rsidR="00FB3393" w:rsidRPr="00FB3393" w:rsidRDefault="00FB3393" w:rsidP="00FB3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przymiotnikami określającymi grupę ludzi, przed nazwami narodowości, np.:</w:t>
      </w:r>
    </w:p>
    <w:p w14:paraId="191153E4" w14:textId="77777777" w:rsidR="00FB3393" w:rsidRPr="00FB3393" w:rsidRDefault="00FB3393" w:rsidP="00FB339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There</w:t>
      </w:r>
      <w:proofErr w:type="spellEnd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is</w:t>
      </w:r>
      <w:proofErr w:type="spellEnd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more</w:t>
      </w:r>
      <w:proofErr w:type="spellEnd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</w:t>
      </w:r>
      <w:proofErr w:type="spellStart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more</w:t>
      </w:r>
      <w:proofErr w:type="spellEnd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</w:t>
      </w:r>
      <w:proofErr w:type="spellStart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poor</w:t>
      </w:r>
      <w:proofErr w:type="spellEnd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every</w:t>
      </w:r>
      <w:proofErr w:type="spellEnd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year</w:t>
      </w:r>
      <w:proofErr w:type="spellEnd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. (Co roku jest coraz więcej biednych.)</w:t>
      </w:r>
    </w:p>
    <w:p w14:paraId="48CC1304" w14:textId="77777777" w:rsidR="00FB3393" w:rsidRPr="00FB3393" w:rsidRDefault="00FB3393" w:rsidP="00FB3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przed nazwami wydarzeń historycznych, np.:</w:t>
      </w:r>
    </w:p>
    <w:p w14:paraId="58025B57" w14:textId="77777777" w:rsidR="00FB3393" w:rsidRPr="00FB3393" w:rsidRDefault="00FB3393" w:rsidP="00FB339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My </w:t>
      </w:r>
      <w:proofErr w:type="spellStart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grandfather</w:t>
      </w:r>
      <w:proofErr w:type="spellEnd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was </w:t>
      </w:r>
      <w:proofErr w:type="spellStart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born</w:t>
      </w:r>
      <w:proofErr w:type="spellEnd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during</w:t>
      </w:r>
      <w:proofErr w:type="spellEnd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Second World War. (Mój dziadek urodził się w czasie II wojny światowej.)</w:t>
      </w:r>
    </w:p>
    <w:p w14:paraId="6D76FF1B" w14:textId="77777777" w:rsidR="00FB3393" w:rsidRPr="00FB3393" w:rsidRDefault="00FB3393" w:rsidP="00FB3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przymiotnikami w stopniu najwyższym, np.:</w:t>
      </w:r>
    </w:p>
    <w:p w14:paraId="09259B3C" w14:textId="77777777" w:rsidR="00FB3393" w:rsidRPr="00FB3393" w:rsidRDefault="00FB3393" w:rsidP="00FB339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I’m</w:t>
      </w:r>
      <w:proofErr w:type="spellEnd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not the </w:t>
      </w:r>
      <w:proofErr w:type="spellStart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smallest</w:t>
      </w:r>
      <w:proofErr w:type="spellEnd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 the </w:t>
      </w:r>
      <w:proofErr w:type="spellStart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class</w:t>
      </w:r>
      <w:proofErr w:type="spellEnd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. (Nie jestem najmniejsza w klasie).</w:t>
      </w:r>
    </w:p>
    <w:p w14:paraId="02C0F9FC" w14:textId="77777777" w:rsidR="00FB3393" w:rsidRPr="00FB3393" w:rsidRDefault="00FB3393" w:rsidP="00FB3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nazwami instrumentów, np.:</w:t>
      </w:r>
    </w:p>
    <w:p w14:paraId="4042D9F7" w14:textId="77777777" w:rsidR="00FB3393" w:rsidRPr="00FB3393" w:rsidRDefault="00FB3393" w:rsidP="00FB339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He </w:t>
      </w:r>
      <w:proofErr w:type="spellStart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can’t</w:t>
      </w:r>
      <w:proofErr w:type="spellEnd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play</w:t>
      </w:r>
      <w:proofErr w:type="spellEnd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piano. (On nie potrafi grać na fortepianie.)</w:t>
      </w:r>
    </w:p>
    <w:p w14:paraId="5FB0B305" w14:textId="77777777" w:rsidR="00FB3393" w:rsidRPr="00FB3393" w:rsidRDefault="00FB3393" w:rsidP="00FB339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B33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Przedimek zerowy</w:t>
      </w:r>
    </w:p>
    <w:p w14:paraId="18D0B2F1" w14:textId="77777777" w:rsidR="00FB3393" w:rsidRPr="00FB3393" w:rsidRDefault="00FB3393" w:rsidP="00FB3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Przedimek zerowy to po prostu brak przedimka przed rzeczownikiem. W zdaniu nie stawiamy żadnego przedimka:</w:t>
      </w:r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gdy mówimy o czymś w sensie ogólnym, np.:</w:t>
      </w:r>
    </w:p>
    <w:p w14:paraId="196D7F26" w14:textId="77777777" w:rsidR="00FB3393" w:rsidRPr="00FB3393" w:rsidRDefault="00FB3393" w:rsidP="00FB339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proofErr w:type="spellStart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don’t</w:t>
      </w:r>
      <w:proofErr w:type="spellEnd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like</w:t>
      </w:r>
      <w:proofErr w:type="spellEnd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apples</w:t>
      </w:r>
      <w:proofErr w:type="spellEnd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. (Nie lubię jabłek.)</w:t>
      </w:r>
      <w:bookmarkStart w:id="0" w:name="_GoBack"/>
      <w:bookmarkEnd w:id="0"/>
    </w:p>
    <w:p w14:paraId="18B3A61B" w14:textId="77777777" w:rsidR="00FB3393" w:rsidRPr="00FB3393" w:rsidRDefault="00FB3393" w:rsidP="00FB3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nazwami jezior, wysp, gór, parków, np.:</w:t>
      </w:r>
    </w:p>
    <w:p w14:paraId="3EF8105B" w14:textId="77777777" w:rsidR="00FB3393" w:rsidRPr="00FB3393" w:rsidRDefault="00FB3393" w:rsidP="00FB339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proofErr w:type="spellStart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would</w:t>
      </w:r>
      <w:proofErr w:type="spellEnd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like</w:t>
      </w:r>
      <w:proofErr w:type="spellEnd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</w:t>
      </w:r>
      <w:proofErr w:type="spellStart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see</w:t>
      </w:r>
      <w:proofErr w:type="spellEnd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Mount Everest. (Chciałbym zobaczyć Mount Everest.)</w:t>
      </w:r>
    </w:p>
    <w:p w14:paraId="4D9855E3" w14:textId="77777777" w:rsidR="00FB3393" w:rsidRPr="00FB3393" w:rsidRDefault="00FB3393" w:rsidP="00FB3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nazwami miast, ulic, krajów, stanów, np.:</w:t>
      </w:r>
    </w:p>
    <w:p w14:paraId="6823D5B5" w14:textId="77777777" w:rsidR="00FB3393" w:rsidRPr="00FB3393" w:rsidRDefault="00FB3393" w:rsidP="00FB339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Could</w:t>
      </w:r>
      <w:proofErr w:type="spellEnd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you</w:t>
      </w:r>
      <w:proofErr w:type="spellEnd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tell</w:t>
      </w:r>
      <w:proofErr w:type="spellEnd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me </w:t>
      </w:r>
      <w:proofErr w:type="spellStart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where</w:t>
      </w:r>
      <w:proofErr w:type="spellEnd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Haller </w:t>
      </w:r>
      <w:proofErr w:type="spellStart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Street</w:t>
      </w:r>
      <w:proofErr w:type="spellEnd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is</w:t>
      </w:r>
      <w:proofErr w:type="spellEnd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please</w:t>
      </w:r>
      <w:proofErr w:type="spellEnd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? (Czy mógłbyś mi, proszę, powiedzieć,  gdzie jest ulica Hallera?)</w:t>
      </w:r>
    </w:p>
    <w:p w14:paraId="41CA5E57" w14:textId="77777777" w:rsidR="00FB3393" w:rsidRPr="00FB3393" w:rsidRDefault="00FB3393" w:rsidP="00FB3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nazwami własnymi, np.:</w:t>
      </w:r>
    </w:p>
    <w:p w14:paraId="0B92046E" w14:textId="77777777" w:rsidR="00FB3393" w:rsidRPr="00FB3393" w:rsidRDefault="00FB3393" w:rsidP="00FB339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This</w:t>
      </w:r>
      <w:proofErr w:type="spellEnd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is</w:t>
      </w:r>
      <w:proofErr w:type="spellEnd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James. (To jest Jakub.)</w:t>
      </w:r>
    </w:p>
    <w:p w14:paraId="7BC094BF" w14:textId="77777777" w:rsidR="00FB3393" w:rsidRPr="00FB3393" w:rsidRDefault="00FB3393" w:rsidP="00FB3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nazwami posiłków, np.:</w:t>
      </w:r>
    </w:p>
    <w:p w14:paraId="26176AB6" w14:textId="77777777" w:rsidR="00FB3393" w:rsidRPr="00FB3393" w:rsidRDefault="00FB3393" w:rsidP="00FB339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proofErr w:type="spellStart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have</w:t>
      </w:r>
      <w:proofErr w:type="spellEnd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breakfast</w:t>
      </w:r>
      <w:proofErr w:type="spellEnd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at</w:t>
      </w:r>
      <w:proofErr w:type="spellEnd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seven</w:t>
      </w:r>
      <w:proofErr w:type="spellEnd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a.m. (Jadam śniadanie o siódmej.)</w:t>
      </w:r>
    </w:p>
    <w:p w14:paraId="6B657D64" w14:textId="77777777" w:rsidR="00FB3393" w:rsidRPr="00FB3393" w:rsidRDefault="00FB3393" w:rsidP="00FB3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nazwami dni, miesięcy, świąt, np.:</w:t>
      </w:r>
    </w:p>
    <w:p w14:paraId="2F8844CA" w14:textId="77777777" w:rsidR="00FB3393" w:rsidRPr="00FB3393" w:rsidRDefault="00FB3393" w:rsidP="00FB339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Let’s</w:t>
      </w:r>
      <w:proofErr w:type="spellEnd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meet</w:t>
      </w:r>
      <w:proofErr w:type="spellEnd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on </w:t>
      </w:r>
      <w:proofErr w:type="spellStart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Friday</w:t>
      </w:r>
      <w:proofErr w:type="spellEnd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. (Spotkajmy się w piątek.)</w:t>
      </w:r>
    </w:p>
    <w:p w14:paraId="19C3BCBF" w14:textId="77777777" w:rsidR="00FB3393" w:rsidRPr="00FB3393" w:rsidRDefault="00FB3393" w:rsidP="00FB3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nazwami przedmiotów szkolnych, np.:</w:t>
      </w:r>
    </w:p>
    <w:p w14:paraId="052CAA2E" w14:textId="77777777" w:rsidR="00FB3393" w:rsidRPr="00FB3393" w:rsidRDefault="00FB3393" w:rsidP="00FB339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 </w:t>
      </w:r>
      <w:proofErr w:type="spellStart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haven’t</w:t>
      </w:r>
      <w:proofErr w:type="spellEnd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got</w:t>
      </w:r>
      <w:proofErr w:type="spellEnd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maths</w:t>
      </w:r>
      <w:proofErr w:type="spellEnd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today</w:t>
      </w:r>
      <w:proofErr w:type="spellEnd"/>
      <w:r w:rsidRPr="00FB3393">
        <w:rPr>
          <w:rFonts w:ascii="Times New Roman" w:eastAsia="Times New Roman" w:hAnsi="Times New Roman" w:cs="Times New Roman"/>
          <w:sz w:val="24"/>
          <w:szCs w:val="24"/>
          <w:lang w:eastAsia="pl-PL"/>
        </w:rPr>
        <w:t>. (Nie mamy dzisiaj matematyki.)</w:t>
      </w:r>
    </w:p>
    <w:p w14:paraId="20730893" w14:textId="77777777" w:rsidR="00FB3393" w:rsidRPr="00FB3393" w:rsidRDefault="00FB3393" w:rsidP="00FB3393">
      <w:pPr>
        <w:jc w:val="both"/>
      </w:pPr>
    </w:p>
    <w:sectPr w:rsidR="00FB3393" w:rsidRPr="00FB3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4293D"/>
    <w:multiLevelType w:val="multilevel"/>
    <w:tmpl w:val="75DE5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7620C7"/>
    <w:multiLevelType w:val="multilevel"/>
    <w:tmpl w:val="4686E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020B31"/>
    <w:multiLevelType w:val="multilevel"/>
    <w:tmpl w:val="1722E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6E578E"/>
    <w:multiLevelType w:val="multilevel"/>
    <w:tmpl w:val="317E1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1500E6"/>
    <w:multiLevelType w:val="multilevel"/>
    <w:tmpl w:val="3292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532859"/>
    <w:multiLevelType w:val="multilevel"/>
    <w:tmpl w:val="4880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D04C03"/>
    <w:multiLevelType w:val="multilevel"/>
    <w:tmpl w:val="9CE45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0D55C3"/>
    <w:multiLevelType w:val="multilevel"/>
    <w:tmpl w:val="E9A06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3A0E66"/>
    <w:multiLevelType w:val="multilevel"/>
    <w:tmpl w:val="17CC6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E04B55"/>
    <w:multiLevelType w:val="multilevel"/>
    <w:tmpl w:val="961E7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D80AEE"/>
    <w:multiLevelType w:val="multilevel"/>
    <w:tmpl w:val="20304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9E0D8E"/>
    <w:multiLevelType w:val="multilevel"/>
    <w:tmpl w:val="68C6E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72385E"/>
    <w:multiLevelType w:val="multilevel"/>
    <w:tmpl w:val="54CC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685A13"/>
    <w:multiLevelType w:val="multilevel"/>
    <w:tmpl w:val="AC141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FF3836"/>
    <w:multiLevelType w:val="multilevel"/>
    <w:tmpl w:val="7D163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E62A01"/>
    <w:multiLevelType w:val="multilevel"/>
    <w:tmpl w:val="55089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C67F6B"/>
    <w:multiLevelType w:val="multilevel"/>
    <w:tmpl w:val="DD2A2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F0551E"/>
    <w:multiLevelType w:val="multilevel"/>
    <w:tmpl w:val="37341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0"/>
  </w:num>
  <w:num w:numId="5">
    <w:abstractNumId w:val="7"/>
  </w:num>
  <w:num w:numId="6">
    <w:abstractNumId w:val="11"/>
  </w:num>
  <w:num w:numId="7">
    <w:abstractNumId w:val="1"/>
  </w:num>
  <w:num w:numId="8">
    <w:abstractNumId w:val="9"/>
  </w:num>
  <w:num w:numId="9">
    <w:abstractNumId w:val="3"/>
  </w:num>
  <w:num w:numId="10">
    <w:abstractNumId w:val="12"/>
  </w:num>
  <w:num w:numId="11">
    <w:abstractNumId w:val="5"/>
  </w:num>
  <w:num w:numId="12">
    <w:abstractNumId w:val="13"/>
  </w:num>
  <w:num w:numId="13">
    <w:abstractNumId w:val="4"/>
  </w:num>
  <w:num w:numId="14">
    <w:abstractNumId w:val="17"/>
  </w:num>
  <w:num w:numId="15">
    <w:abstractNumId w:val="0"/>
  </w:num>
  <w:num w:numId="16">
    <w:abstractNumId w:val="16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393"/>
    <w:rsid w:val="00C132E1"/>
    <w:rsid w:val="00FA785B"/>
    <w:rsid w:val="00FB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7E22D"/>
  <w15:chartTrackingRefBased/>
  <w15:docId w15:val="{AEDD123D-0236-4049-832A-31331775D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e24kjd">
    <w:name w:val="e24kjd"/>
    <w:basedOn w:val="Domylnaczcionkaakapitu"/>
    <w:rsid w:val="00FB3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2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485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Piwońska</dc:creator>
  <cp:keywords/>
  <dc:description/>
  <cp:lastModifiedBy>Marta Piwońska</cp:lastModifiedBy>
  <cp:revision>2</cp:revision>
  <dcterms:created xsi:type="dcterms:W3CDTF">2020-03-27T21:00:00Z</dcterms:created>
  <dcterms:modified xsi:type="dcterms:W3CDTF">2020-03-27T21:07:00Z</dcterms:modified>
</cp:coreProperties>
</file>